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1EBB" w14:textId="58BB622A" w:rsidR="008F35E5" w:rsidRPr="00590913" w:rsidRDefault="00590913">
      <w:pPr>
        <w:rPr>
          <w:b/>
          <w:bCs/>
          <w:u w:val="single"/>
        </w:rPr>
      </w:pPr>
      <w:r w:rsidRPr="00590913">
        <w:rPr>
          <w:b/>
          <w:bCs/>
          <w:u w:val="single"/>
        </w:rPr>
        <w:t xml:space="preserve">Preaching Rota for </w:t>
      </w:r>
      <w:r w:rsidR="00701FAD" w:rsidRPr="00590913">
        <w:rPr>
          <w:b/>
          <w:bCs/>
          <w:u w:val="single"/>
        </w:rPr>
        <w:t xml:space="preserve">Abernyte </w:t>
      </w:r>
      <w:r w:rsidRPr="00590913">
        <w:rPr>
          <w:b/>
          <w:bCs/>
          <w:u w:val="single"/>
        </w:rPr>
        <w:t xml:space="preserve">l/w Inchture and Kinnaird l/w </w:t>
      </w:r>
      <w:r w:rsidR="00701FAD" w:rsidRPr="00590913">
        <w:rPr>
          <w:b/>
          <w:bCs/>
          <w:u w:val="single"/>
        </w:rPr>
        <w:t xml:space="preserve">Longforgan </w:t>
      </w:r>
    </w:p>
    <w:p w14:paraId="6EC86E81" w14:textId="1A444AB2" w:rsidR="00590913" w:rsidRPr="00590913" w:rsidRDefault="00590913">
      <w:pPr>
        <w:rPr>
          <w:b/>
          <w:bCs/>
          <w:u w:val="single"/>
        </w:rPr>
      </w:pPr>
    </w:p>
    <w:p w14:paraId="48F23DA5" w14:textId="5D1A35EB" w:rsidR="00590913" w:rsidRDefault="00590913">
      <w:r>
        <w:t>November to mid December 2021</w:t>
      </w:r>
    </w:p>
    <w:p w14:paraId="0B57EB55" w14:textId="46EBCB62" w:rsidR="00590913" w:rsidRDefault="00590913"/>
    <w:p w14:paraId="5EE64E95" w14:textId="44619E1E" w:rsidR="00590913" w:rsidRDefault="00590913"/>
    <w:tbl>
      <w:tblPr>
        <w:tblW w:w="14536" w:type="dxa"/>
        <w:tblLook w:val="04A0" w:firstRow="1" w:lastRow="0" w:firstColumn="1" w:lastColumn="0" w:noHBand="0" w:noVBand="1"/>
      </w:tblPr>
      <w:tblGrid>
        <w:gridCol w:w="816"/>
        <w:gridCol w:w="1590"/>
        <w:gridCol w:w="289"/>
        <w:gridCol w:w="2797"/>
        <w:gridCol w:w="289"/>
        <w:gridCol w:w="2719"/>
        <w:gridCol w:w="289"/>
        <w:gridCol w:w="2410"/>
        <w:gridCol w:w="289"/>
        <w:gridCol w:w="3053"/>
      </w:tblGrid>
      <w:tr w:rsidR="008E104A" w:rsidRPr="00590913" w14:paraId="20856221" w14:textId="77777777" w:rsidTr="008E104A">
        <w:trPr>
          <w:trHeight w:val="420"/>
        </w:trPr>
        <w:tc>
          <w:tcPr>
            <w:tcW w:w="81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781D2E9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A852E7A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254E5A5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DFAD74A" w14:textId="77777777" w:rsidR="00590913" w:rsidRPr="00590913" w:rsidRDefault="00590913" w:rsidP="0059091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 xml:space="preserve">Inchture 9.30 </w:t>
            </w:r>
          </w:p>
        </w:tc>
        <w:tc>
          <w:tcPr>
            <w:tcW w:w="2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B21FE88" w14:textId="77777777" w:rsidR="00590913" w:rsidRPr="00590913" w:rsidRDefault="00590913" w:rsidP="0059091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22EA0A4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Longforgan 11.00</w:t>
            </w:r>
          </w:p>
        </w:tc>
        <w:tc>
          <w:tcPr>
            <w:tcW w:w="284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1D58960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803DA87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Abernyte 9.30</w:t>
            </w:r>
          </w:p>
        </w:tc>
        <w:tc>
          <w:tcPr>
            <w:tcW w:w="289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6E33ECA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6ECABBD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104A" w:rsidRPr="00590913" w14:paraId="3D49148F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812581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2CB3F5B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A4A5256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04583A2" w14:textId="77777777" w:rsidR="00590913" w:rsidRPr="00590913" w:rsidRDefault="00590913" w:rsidP="0059091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5D7C841" w14:textId="77777777" w:rsidR="00590913" w:rsidRPr="00590913" w:rsidRDefault="00590913" w:rsidP="0059091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22A1665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3A9DDA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6AA56D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FD369D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C8FA210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E104A" w:rsidRPr="00590913" w14:paraId="7C6869B9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7A6762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7th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80EDB6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D04E61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FFB3BF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C. Morrison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43792F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30E2F3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C. Morrison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235A214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E9797FB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8AE534D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2BE5FA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Longforgan Communion</w:t>
            </w:r>
          </w:p>
        </w:tc>
      </w:tr>
      <w:tr w:rsidR="008E104A" w:rsidRPr="00590913" w14:paraId="6AE944F9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CACD92A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14th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E13FCF2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FDB9DD6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743175A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3E38DD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BC66400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4F7327C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A589AC2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V. Buchan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435EAE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381857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Remembrance</w:t>
            </w:r>
          </w:p>
        </w:tc>
      </w:tr>
      <w:tr w:rsidR="008E104A" w:rsidRPr="00590913" w14:paraId="3B9B2F83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207E724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21st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43B0C1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84BE18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21754E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420F49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1F531F9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2EEBCB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BC9A2ED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Mrs D. Stafford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17C22A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24A6897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Inchture Communion</w:t>
            </w:r>
          </w:p>
        </w:tc>
      </w:tr>
      <w:tr w:rsidR="008E104A" w:rsidRPr="00590913" w14:paraId="43CE2C98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B7A997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28th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95D709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November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0B6652B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054018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C. Morrison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1CC83B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DE7041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E. Kay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294B614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E1A014B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E. Kay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6B086F7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D36A11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Inchture Baptism</w:t>
            </w:r>
          </w:p>
        </w:tc>
      </w:tr>
      <w:tr w:rsidR="008E104A" w:rsidRPr="00590913" w14:paraId="4014FE23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791A320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5th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92BEFA6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December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59571CB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13B6552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EAAB5E8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6116B2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C. Morrison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549D09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BD383D3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C. Morrison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C750932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0EEB14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E104A" w:rsidRPr="00590913" w14:paraId="0AEAD7E3" w14:textId="77777777" w:rsidTr="008E104A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06667C6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12th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3A7CF59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December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07CA80EC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7EC09BB2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J. Smith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E22042F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3A07571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Mr J. Smith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46A5DDC9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643A3139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Rev. M. Prowe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277F434E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14:paraId="5845DAE1" w14:textId="77777777" w:rsidR="00590913" w:rsidRPr="00590913" w:rsidRDefault="00590913" w:rsidP="00590913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5909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14:paraId="6FFBC5A1" w14:textId="2A053303" w:rsidR="00590913" w:rsidRDefault="00590913"/>
    <w:p w14:paraId="2482C326" w14:textId="77777777" w:rsidR="008E104A" w:rsidRDefault="008E104A"/>
    <w:sectPr w:rsidR="008E104A" w:rsidSect="005909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13"/>
    <w:rsid w:val="00590913"/>
    <w:rsid w:val="00701FAD"/>
    <w:rsid w:val="008E104A"/>
    <w:rsid w:val="008F35E5"/>
    <w:rsid w:val="00F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BBA9"/>
  <w15:chartTrackingRefBased/>
  <w15:docId w15:val="{4FD42AA8-5B3F-6044-8400-DCE5DE3C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Mellor</dc:creator>
  <cp:keywords/>
  <dc:description/>
  <cp:lastModifiedBy>Liz Kay</cp:lastModifiedBy>
  <cp:revision>2</cp:revision>
  <dcterms:created xsi:type="dcterms:W3CDTF">2021-11-05T15:32:00Z</dcterms:created>
  <dcterms:modified xsi:type="dcterms:W3CDTF">2021-11-05T15:32:00Z</dcterms:modified>
</cp:coreProperties>
</file>